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47AA" w14:textId="71DD2423" w:rsidR="00FA6F03" w:rsidRPr="008D4F9D" w:rsidRDefault="00FA6F03" w:rsidP="008D4F9D">
      <w:pPr>
        <w:jc w:val="center"/>
        <w:rPr>
          <w:b/>
          <w:bCs/>
          <w:sz w:val="44"/>
          <w:szCs w:val="44"/>
        </w:rPr>
      </w:pPr>
      <w:r w:rsidRPr="008D4F9D">
        <w:rPr>
          <w:b/>
          <w:bCs/>
          <w:sz w:val="44"/>
          <w:szCs w:val="44"/>
        </w:rPr>
        <w:t>Formulaire de demande d’occupation de la salle</w:t>
      </w:r>
    </w:p>
    <w:p w14:paraId="2D21D13A" w14:textId="056479C9" w:rsidR="00FA6F03" w:rsidRDefault="00FA6F03" w:rsidP="00E17914"/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947"/>
      </w:tblGrid>
      <w:tr w:rsidR="008B56BB" w14:paraId="749DB6F7" w14:textId="77777777" w:rsidTr="00384001">
        <w:tc>
          <w:tcPr>
            <w:tcW w:w="4815" w:type="dxa"/>
          </w:tcPr>
          <w:p w14:paraId="057777EE" w14:textId="06DE00F9" w:rsidR="008B56BB" w:rsidRDefault="008B56BB" w:rsidP="0010790C">
            <w:pPr>
              <w:spacing w:after="120"/>
            </w:pPr>
            <w:r>
              <w:t>Nom :</w:t>
            </w:r>
          </w:p>
          <w:p w14:paraId="534094E4" w14:textId="0DD8153F" w:rsidR="008B56BB" w:rsidRDefault="008B56BB" w:rsidP="0010790C">
            <w:pPr>
              <w:spacing w:after="120"/>
            </w:pPr>
            <w:r>
              <w:t>Prénom :</w:t>
            </w:r>
          </w:p>
          <w:p w14:paraId="1718D134" w14:textId="76B50B87" w:rsidR="008B56BB" w:rsidRDefault="008B56BB" w:rsidP="0010790C">
            <w:pPr>
              <w:spacing w:after="120"/>
            </w:pPr>
            <w:r>
              <w:t>Adresse :</w:t>
            </w:r>
          </w:p>
          <w:p w14:paraId="6D536525" w14:textId="77777777" w:rsidR="008B56BB" w:rsidRDefault="008B56BB" w:rsidP="00E17914"/>
        </w:tc>
        <w:tc>
          <w:tcPr>
            <w:tcW w:w="5947" w:type="dxa"/>
          </w:tcPr>
          <w:p w14:paraId="38C4B036" w14:textId="77777777" w:rsidR="008B56BB" w:rsidRDefault="008B56BB" w:rsidP="008B56BB">
            <w:r>
              <w:t>Mail :</w:t>
            </w:r>
          </w:p>
          <w:p w14:paraId="507793EC" w14:textId="77777777" w:rsidR="00AB1E45" w:rsidRDefault="00AB1E45" w:rsidP="008B56BB"/>
          <w:p w14:paraId="6CA8DB4F" w14:textId="5AFA540E" w:rsidR="008B56BB" w:rsidRDefault="008B56BB" w:rsidP="008B56BB">
            <w:r>
              <w:t xml:space="preserve">Téléphone : </w:t>
            </w:r>
          </w:p>
          <w:p w14:paraId="335C3D05" w14:textId="77777777" w:rsidR="008B56BB" w:rsidRDefault="008B56BB" w:rsidP="00E17914"/>
        </w:tc>
      </w:tr>
    </w:tbl>
    <w:p w14:paraId="261B80F9" w14:textId="6F235810" w:rsidR="00AB1E45" w:rsidRPr="0010790C" w:rsidRDefault="00AB1E45" w:rsidP="00AB1E45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384001" w14:paraId="440391AC" w14:textId="77777777" w:rsidTr="00384001">
        <w:trPr>
          <w:jc w:val="center"/>
        </w:trPr>
        <w:tc>
          <w:tcPr>
            <w:tcW w:w="3587" w:type="dxa"/>
          </w:tcPr>
          <w:p w14:paraId="3E17DFCB" w14:textId="77777777" w:rsidR="00384001" w:rsidRDefault="00384001" w:rsidP="00384001">
            <w:pPr>
              <w:rPr>
                <w:b/>
                <w:bCs/>
                <w:sz w:val="24"/>
                <w:szCs w:val="24"/>
                <w:u w:val="single"/>
              </w:rPr>
            </w:pPr>
            <w:r w:rsidRPr="0010790C">
              <w:rPr>
                <w:b/>
                <w:bCs/>
                <w:sz w:val="24"/>
                <w:szCs w:val="24"/>
                <w:u w:val="single"/>
              </w:rPr>
              <w:t>Salle désirée :</w:t>
            </w:r>
          </w:p>
          <w:p w14:paraId="59E8FB8F" w14:textId="3837572B" w:rsidR="00384001" w:rsidRDefault="00384001" w:rsidP="00384001"/>
        </w:tc>
        <w:tc>
          <w:tcPr>
            <w:tcW w:w="3587" w:type="dxa"/>
          </w:tcPr>
          <w:p w14:paraId="5A078878" w14:textId="77777777" w:rsidR="00384001" w:rsidRDefault="00384001" w:rsidP="003666BB">
            <w:pPr>
              <w:jc w:val="center"/>
            </w:pPr>
          </w:p>
        </w:tc>
        <w:tc>
          <w:tcPr>
            <w:tcW w:w="3588" w:type="dxa"/>
          </w:tcPr>
          <w:p w14:paraId="6E0B5688" w14:textId="77777777" w:rsidR="00384001" w:rsidRDefault="00384001" w:rsidP="003666BB">
            <w:pPr>
              <w:jc w:val="center"/>
            </w:pPr>
          </w:p>
        </w:tc>
      </w:tr>
      <w:tr w:rsidR="00AB1E45" w14:paraId="738B00A0" w14:textId="77777777" w:rsidTr="00384001">
        <w:trPr>
          <w:jc w:val="center"/>
        </w:trPr>
        <w:tc>
          <w:tcPr>
            <w:tcW w:w="3587" w:type="dxa"/>
          </w:tcPr>
          <w:p w14:paraId="5B5C33FE" w14:textId="40C4A858" w:rsidR="00AB1E45" w:rsidRDefault="00AB1E45" w:rsidP="003666BB">
            <w:pPr>
              <w:jc w:val="center"/>
            </w:pPr>
            <w:r>
              <w:t>Grande salle avec sanitaire</w:t>
            </w:r>
          </w:p>
          <w:sdt>
            <w:sdtPr>
              <w:rPr>
                <w:sz w:val="44"/>
                <w:szCs w:val="44"/>
              </w:rPr>
              <w:id w:val="-2114037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36EBC" w14:textId="7F211098" w:rsidR="00AB1E45" w:rsidRPr="00384001" w:rsidRDefault="004B476A" w:rsidP="00384001">
                <w:pPr>
                  <w:jc w:val="center"/>
                  <w:rPr>
                    <w:sz w:val="44"/>
                    <w:szCs w:val="44"/>
                  </w:rPr>
                </w:pPr>
                <w:r w:rsidRPr="00384001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3587" w:type="dxa"/>
          </w:tcPr>
          <w:p w14:paraId="37E42A03" w14:textId="77777777" w:rsidR="00AB1E45" w:rsidRDefault="00AB1E45" w:rsidP="003666BB">
            <w:pPr>
              <w:jc w:val="center"/>
            </w:pPr>
            <w:r>
              <w:t>Petite salle sans sanitaire</w:t>
            </w:r>
          </w:p>
          <w:sdt>
            <w:sdtPr>
              <w:rPr>
                <w:sz w:val="44"/>
                <w:szCs w:val="44"/>
              </w:rPr>
              <w:id w:val="1524353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7CF3C6" w14:textId="77777777" w:rsidR="003666BB" w:rsidRDefault="003666BB" w:rsidP="003666BB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  <w:p w14:paraId="518BF04C" w14:textId="0A6FA12C" w:rsidR="00AB1E45" w:rsidRDefault="00AB1E45" w:rsidP="00384001"/>
        </w:tc>
        <w:tc>
          <w:tcPr>
            <w:tcW w:w="3588" w:type="dxa"/>
          </w:tcPr>
          <w:p w14:paraId="5F3F3C10" w14:textId="77777777" w:rsidR="00AB1E45" w:rsidRDefault="00AB1E45" w:rsidP="003666BB">
            <w:pPr>
              <w:jc w:val="center"/>
            </w:pPr>
            <w:r>
              <w:t>Pas de préférence</w:t>
            </w:r>
          </w:p>
          <w:sdt>
            <w:sdtPr>
              <w:rPr>
                <w:sz w:val="44"/>
                <w:szCs w:val="44"/>
              </w:rPr>
              <w:id w:val="-19587067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DF5741" w14:textId="3FFBDFC2" w:rsidR="003666BB" w:rsidRDefault="003666BB" w:rsidP="003666BB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  <w:p w14:paraId="008E70D3" w14:textId="7786B93F" w:rsidR="00AB1E45" w:rsidRDefault="00AB1E45" w:rsidP="003666BB">
            <w:pPr>
              <w:jc w:val="center"/>
            </w:pPr>
          </w:p>
        </w:tc>
      </w:tr>
    </w:tbl>
    <w:p w14:paraId="097D0B66" w14:textId="273FCB75" w:rsidR="008D4F9D" w:rsidRPr="0010790C" w:rsidRDefault="008D4F9D" w:rsidP="00E1791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1794"/>
        <w:gridCol w:w="1793"/>
        <w:gridCol w:w="1794"/>
        <w:gridCol w:w="3588"/>
      </w:tblGrid>
      <w:tr w:rsidR="00384001" w14:paraId="63B07780" w14:textId="77777777" w:rsidTr="00384001">
        <w:tc>
          <w:tcPr>
            <w:tcW w:w="3587" w:type="dxa"/>
            <w:gridSpan w:val="2"/>
          </w:tcPr>
          <w:p w14:paraId="401CAAD4" w14:textId="77777777" w:rsidR="00384001" w:rsidRDefault="00384001" w:rsidP="00384001">
            <w:pPr>
              <w:rPr>
                <w:b/>
                <w:bCs/>
                <w:sz w:val="24"/>
                <w:szCs w:val="24"/>
                <w:u w:val="single"/>
              </w:rPr>
            </w:pPr>
            <w:r w:rsidRPr="0010790C">
              <w:rPr>
                <w:b/>
                <w:bCs/>
                <w:sz w:val="24"/>
                <w:szCs w:val="24"/>
                <w:u w:val="single"/>
              </w:rPr>
              <w:t>Type d’évènement :</w:t>
            </w:r>
          </w:p>
          <w:p w14:paraId="4ACE66A5" w14:textId="567420D7" w:rsidR="00384001" w:rsidRDefault="00384001" w:rsidP="00384001"/>
        </w:tc>
        <w:tc>
          <w:tcPr>
            <w:tcW w:w="3587" w:type="dxa"/>
            <w:gridSpan w:val="2"/>
          </w:tcPr>
          <w:p w14:paraId="6B44B4A9" w14:textId="77777777" w:rsidR="00384001" w:rsidRDefault="00384001" w:rsidP="0010790C">
            <w:pPr>
              <w:jc w:val="center"/>
            </w:pPr>
          </w:p>
        </w:tc>
        <w:tc>
          <w:tcPr>
            <w:tcW w:w="3588" w:type="dxa"/>
          </w:tcPr>
          <w:p w14:paraId="45D3A6BD" w14:textId="77777777" w:rsidR="00384001" w:rsidRDefault="00384001" w:rsidP="0010790C">
            <w:pPr>
              <w:jc w:val="center"/>
            </w:pPr>
          </w:p>
        </w:tc>
      </w:tr>
      <w:tr w:rsidR="00AB1E45" w14:paraId="11EAD32B" w14:textId="77777777" w:rsidTr="00384001">
        <w:tc>
          <w:tcPr>
            <w:tcW w:w="3587" w:type="dxa"/>
            <w:gridSpan w:val="2"/>
          </w:tcPr>
          <w:p w14:paraId="2B2065F7" w14:textId="122BBAE6" w:rsidR="00AB1E45" w:rsidRDefault="00AB1E45" w:rsidP="0010790C">
            <w:pPr>
              <w:jc w:val="center"/>
            </w:pPr>
            <w:r>
              <w:t>Privé</w:t>
            </w:r>
          </w:p>
          <w:sdt>
            <w:sdtPr>
              <w:rPr>
                <w:sz w:val="44"/>
                <w:szCs w:val="44"/>
              </w:rPr>
              <w:id w:val="-196194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48661B" w14:textId="7A07B5AA" w:rsidR="00AB1E45" w:rsidRPr="003666BB" w:rsidRDefault="00384001" w:rsidP="003666BB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3587" w:type="dxa"/>
            <w:gridSpan w:val="2"/>
          </w:tcPr>
          <w:p w14:paraId="53F9FE92" w14:textId="555BDFD4" w:rsidR="00AB1E45" w:rsidRDefault="00AB1E45" w:rsidP="0010790C">
            <w:pPr>
              <w:jc w:val="center"/>
            </w:pPr>
            <w:r>
              <w:t xml:space="preserve">Ouvert aux </w:t>
            </w:r>
            <w:r w:rsidR="003666BB">
              <w:t>copropriétaires</w:t>
            </w:r>
          </w:p>
          <w:sdt>
            <w:sdtPr>
              <w:rPr>
                <w:sz w:val="44"/>
                <w:szCs w:val="44"/>
              </w:rPr>
              <w:id w:val="1370498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821285" w14:textId="1F505032" w:rsidR="00AB1E45" w:rsidRPr="003666BB" w:rsidRDefault="00384001" w:rsidP="003666BB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3588" w:type="dxa"/>
          </w:tcPr>
          <w:p w14:paraId="177D86EA" w14:textId="2A5CB481" w:rsidR="00AB1E45" w:rsidRDefault="00AB1E45" w:rsidP="0010790C">
            <w:pPr>
              <w:jc w:val="center"/>
            </w:pPr>
            <w:r>
              <w:t>Public</w:t>
            </w:r>
          </w:p>
          <w:p w14:paraId="5BCBC8E6" w14:textId="7F10BE0C" w:rsidR="00AB1E45" w:rsidRDefault="003666BB" w:rsidP="003666BB">
            <w:pPr>
              <w:tabs>
                <w:tab w:val="center" w:pos="1686"/>
                <w:tab w:val="left" w:pos="265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ab/>
            </w:r>
            <w:sdt>
              <w:sdtPr>
                <w:rPr>
                  <w:sz w:val="44"/>
                  <w:szCs w:val="44"/>
                </w:rPr>
                <w:id w:val="-39582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76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>
              <w:rPr>
                <w:sz w:val="44"/>
                <w:szCs w:val="44"/>
              </w:rPr>
              <w:tab/>
            </w:r>
          </w:p>
          <w:p w14:paraId="420D43B2" w14:textId="062F3332" w:rsidR="003666BB" w:rsidRPr="00384001" w:rsidRDefault="003666BB" w:rsidP="003666BB">
            <w:pPr>
              <w:tabs>
                <w:tab w:val="center" w:pos="1686"/>
                <w:tab w:val="left" w:pos="2655"/>
              </w:tabs>
              <w:rPr>
                <w:sz w:val="16"/>
                <w:szCs w:val="16"/>
              </w:rPr>
            </w:pPr>
          </w:p>
        </w:tc>
      </w:tr>
      <w:tr w:rsidR="00502932" w14:paraId="45F41DE5" w14:textId="77777777" w:rsidTr="00384001">
        <w:tc>
          <w:tcPr>
            <w:tcW w:w="1793" w:type="dxa"/>
          </w:tcPr>
          <w:p w14:paraId="38974275" w14:textId="41A6FC63" w:rsidR="00502932" w:rsidRDefault="00502932" w:rsidP="0010790C">
            <w:pPr>
              <w:jc w:val="center"/>
            </w:pPr>
            <w:r>
              <w:t>Fête</w:t>
            </w:r>
            <w:r w:rsidR="002B60E4">
              <w:t xml:space="preserve"> / Repas</w:t>
            </w:r>
          </w:p>
          <w:sdt>
            <w:sdtPr>
              <w:rPr>
                <w:sz w:val="44"/>
                <w:szCs w:val="44"/>
              </w:rPr>
              <w:id w:val="1409343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9C938" w14:textId="0CABED5C" w:rsidR="0010790C" w:rsidRPr="003666BB" w:rsidRDefault="003666BB" w:rsidP="003666BB">
                <w:pPr>
                  <w:jc w:val="center"/>
                  <w:rPr>
                    <w:sz w:val="44"/>
                    <w:szCs w:val="44"/>
                  </w:rPr>
                </w:pPr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1794" w:type="dxa"/>
          </w:tcPr>
          <w:p w14:paraId="08E918AD" w14:textId="146FAB1C" w:rsidR="00502932" w:rsidRDefault="00502932" w:rsidP="0010790C">
            <w:pPr>
              <w:jc w:val="center"/>
            </w:pPr>
            <w:r>
              <w:t>Atelier</w:t>
            </w:r>
          </w:p>
          <w:sdt>
            <w:sdtPr>
              <w:rPr>
                <w:sz w:val="44"/>
                <w:szCs w:val="44"/>
              </w:rPr>
              <w:id w:val="-2116734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858BEF" w14:textId="07750C02" w:rsidR="00502932" w:rsidRPr="003666BB" w:rsidRDefault="003666BB" w:rsidP="003666BB">
                <w:pPr>
                  <w:jc w:val="center"/>
                  <w:rPr>
                    <w:sz w:val="44"/>
                    <w:szCs w:val="44"/>
                  </w:rPr>
                </w:pPr>
                <w:r w:rsidRPr="003666B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1793" w:type="dxa"/>
          </w:tcPr>
          <w:p w14:paraId="061CB70B" w14:textId="2868D882" w:rsidR="00502932" w:rsidRDefault="00502932" w:rsidP="0010790C">
            <w:pPr>
              <w:jc w:val="center"/>
            </w:pPr>
            <w:r>
              <w:t>Conférence</w:t>
            </w:r>
          </w:p>
          <w:sdt>
            <w:sdtPr>
              <w:rPr>
                <w:sz w:val="44"/>
                <w:szCs w:val="44"/>
              </w:rPr>
              <w:id w:val="104236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6937FC" w14:textId="305A5995" w:rsidR="00502932" w:rsidRPr="003666BB" w:rsidRDefault="003666BB" w:rsidP="003666BB">
                <w:pPr>
                  <w:jc w:val="center"/>
                  <w:rPr>
                    <w:sz w:val="44"/>
                    <w:szCs w:val="44"/>
                  </w:rPr>
                </w:pPr>
                <w:r w:rsidRPr="003666B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1794" w:type="dxa"/>
          </w:tcPr>
          <w:p w14:paraId="17774C56" w14:textId="39B19FEA" w:rsidR="00502932" w:rsidRDefault="002B60E4" w:rsidP="0010790C">
            <w:pPr>
              <w:jc w:val="center"/>
            </w:pPr>
            <w:r>
              <w:t>Réunion</w:t>
            </w:r>
          </w:p>
          <w:sdt>
            <w:sdtPr>
              <w:rPr>
                <w:sz w:val="44"/>
                <w:szCs w:val="44"/>
              </w:rPr>
              <w:id w:val="119241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560866" w14:textId="152B6D18" w:rsidR="00502932" w:rsidRPr="003666BB" w:rsidRDefault="003666BB" w:rsidP="003666BB">
                <w:pPr>
                  <w:jc w:val="center"/>
                  <w:rPr>
                    <w:sz w:val="44"/>
                    <w:szCs w:val="44"/>
                  </w:rPr>
                </w:pPr>
                <w:r w:rsidRPr="003666B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p>
            </w:sdtContent>
          </w:sdt>
        </w:tc>
        <w:tc>
          <w:tcPr>
            <w:tcW w:w="3588" w:type="dxa"/>
          </w:tcPr>
          <w:p w14:paraId="432702BB" w14:textId="1DB21260" w:rsidR="00502932" w:rsidRDefault="00502932" w:rsidP="0010790C">
            <w:pPr>
              <w:jc w:val="center"/>
            </w:pPr>
            <w:r>
              <w:t>Autres :</w:t>
            </w:r>
          </w:p>
          <w:p w14:paraId="5377AE10" w14:textId="77777777" w:rsidR="003666BB" w:rsidRPr="00384001" w:rsidRDefault="003666BB" w:rsidP="0010790C">
            <w:pPr>
              <w:jc w:val="center"/>
              <w:rPr>
                <w:sz w:val="10"/>
                <w:szCs w:val="10"/>
              </w:rPr>
            </w:pPr>
          </w:p>
          <w:p w14:paraId="718CE9D9" w14:textId="4A027584" w:rsidR="0010790C" w:rsidRDefault="003666BB" w:rsidP="0010790C">
            <w:pPr>
              <w:jc w:val="center"/>
            </w:pPr>
            <w:r>
              <w:t>_________________________</w:t>
            </w:r>
          </w:p>
        </w:tc>
      </w:tr>
    </w:tbl>
    <w:p w14:paraId="695A38F7" w14:textId="1ED4B767" w:rsidR="007D39C6" w:rsidRPr="0010790C" w:rsidRDefault="007D39C6" w:rsidP="00E1791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384001" w14:paraId="5F71ED2E" w14:textId="77777777" w:rsidTr="00384001">
        <w:tc>
          <w:tcPr>
            <w:tcW w:w="5381" w:type="dxa"/>
          </w:tcPr>
          <w:p w14:paraId="69EA1C32" w14:textId="618CB3B2" w:rsidR="00384001" w:rsidRDefault="00384001" w:rsidP="00384001">
            <w:r w:rsidRPr="0010790C">
              <w:rPr>
                <w:b/>
                <w:bCs/>
                <w:sz w:val="24"/>
                <w:szCs w:val="24"/>
                <w:u w:val="single"/>
              </w:rPr>
              <w:t>Créneaux :</w:t>
            </w:r>
          </w:p>
        </w:tc>
        <w:tc>
          <w:tcPr>
            <w:tcW w:w="5381" w:type="dxa"/>
          </w:tcPr>
          <w:p w14:paraId="5548A86B" w14:textId="77777777" w:rsidR="00384001" w:rsidRDefault="00384001" w:rsidP="003666BB">
            <w:pPr>
              <w:jc w:val="center"/>
            </w:pPr>
          </w:p>
        </w:tc>
      </w:tr>
      <w:tr w:rsidR="00AB1E45" w14:paraId="2B1CCD92" w14:textId="77777777" w:rsidTr="00384001">
        <w:tc>
          <w:tcPr>
            <w:tcW w:w="5381" w:type="dxa"/>
          </w:tcPr>
          <w:p w14:paraId="0629161E" w14:textId="77777777" w:rsidR="003666BB" w:rsidRDefault="00AB1E45" w:rsidP="003666BB">
            <w:pPr>
              <w:jc w:val="center"/>
            </w:pPr>
            <w:r>
              <w:t>Régulier</w:t>
            </w:r>
            <w:r w:rsidR="003666BB">
              <w:t xml:space="preserve">   </w:t>
            </w:r>
          </w:p>
          <w:p w14:paraId="05ECBFC4" w14:textId="5CA66858" w:rsidR="00AB1E45" w:rsidRPr="003666BB" w:rsidRDefault="003666BB" w:rsidP="003666BB">
            <w:pPr>
              <w:jc w:val="center"/>
              <w:rPr>
                <w:sz w:val="44"/>
                <w:szCs w:val="44"/>
              </w:rPr>
            </w:pPr>
            <w:r>
              <w:t xml:space="preserve"> </w:t>
            </w:r>
            <w:sdt>
              <w:sdtPr>
                <w:rPr>
                  <w:sz w:val="44"/>
                  <w:szCs w:val="44"/>
                </w:rPr>
                <w:id w:val="-23270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  <w:tc>
          <w:tcPr>
            <w:tcW w:w="5381" w:type="dxa"/>
          </w:tcPr>
          <w:p w14:paraId="15BF0819" w14:textId="77777777" w:rsidR="003666BB" w:rsidRDefault="00133BA2" w:rsidP="003666BB">
            <w:pPr>
              <w:jc w:val="center"/>
            </w:pPr>
            <w:r>
              <w:t xml:space="preserve">Ponctuel  </w:t>
            </w:r>
          </w:p>
          <w:p w14:paraId="668583C3" w14:textId="76FDD9D2" w:rsidR="00AB1E45" w:rsidRPr="003666BB" w:rsidRDefault="00DD5BD8" w:rsidP="003666BB">
            <w:pPr>
              <w:jc w:val="center"/>
              <w:rPr>
                <w:sz w:val="44"/>
                <w:szCs w:val="44"/>
              </w:rPr>
            </w:pPr>
            <w:sdt>
              <w:sdtPr>
                <w:rPr>
                  <w:sz w:val="44"/>
                  <w:szCs w:val="44"/>
                </w:rPr>
                <w:id w:val="9125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6BB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</w:tc>
      </w:tr>
      <w:tr w:rsidR="00AB1E45" w14:paraId="3EF08885" w14:textId="77777777" w:rsidTr="00384001">
        <w:tc>
          <w:tcPr>
            <w:tcW w:w="5381" w:type="dxa"/>
          </w:tcPr>
          <w:p w14:paraId="56D88EF0" w14:textId="76705157" w:rsidR="00AB1E45" w:rsidRDefault="00AB1E45" w:rsidP="003666BB">
            <w:pPr>
              <w:jc w:val="center"/>
            </w:pPr>
            <w:r>
              <w:t>Jour et horaire souhaité (début et fin)</w:t>
            </w:r>
            <w:r w:rsidR="003666BB">
              <w:t> :</w:t>
            </w:r>
          </w:p>
          <w:p w14:paraId="4DED77DB" w14:textId="77777777" w:rsidR="003666BB" w:rsidRDefault="003666BB" w:rsidP="003666BB">
            <w:pPr>
              <w:jc w:val="center"/>
            </w:pPr>
          </w:p>
          <w:p w14:paraId="52E35DC7" w14:textId="4D1213CE" w:rsidR="003666BB" w:rsidRDefault="003666BB" w:rsidP="003666BB">
            <w:pPr>
              <w:jc w:val="center"/>
            </w:pPr>
            <w:r>
              <w:t>_________________________________</w:t>
            </w:r>
          </w:p>
          <w:p w14:paraId="28CCDBBD" w14:textId="6506F457" w:rsidR="003666BB" w:rsidRDefault="003666BB" w:rsidP="00E17914"/>
        </w:tc>
        <w:tc>
          <w:tcPr>
            <w:tcW w:w="5381" w:type="dxa"/>
          </w:tcPr>
          <w:p w14:paraId="010BF074" w14:textId="2A1BF323" w:rsidR="00AB1E45" w:rsidRDefault="00133BA2" w:rsidP="003666BB">
            <w:pPr>
              <w:jc w:val="center"/>
            </w:pPr>
            <w:r>
              <w:t>Date et heure (début et fin)</w:t>
            </w:r>
            <w:r w:rsidR="003666BB">
              <w:t> :</w:t>
            </w:r>
          </w:p>
          <w:p w14:paraId="0D4B52BF" w14:textId="77777777" w:rsidR="003666BB" w:rsidRDefault="003666BB" w:rsidP="003666BB">
            <w:pPr>
              <w:jc w:val="center"/>
            </w:pPr>
          </w:p>
          <w:p w14:paraId="5616ACD0" w14:textId="0B1451DC" w:rsidR="003666BB" w:rsidRDefault="003666BB" w:rsidP="003666BB">
            <w:pPr>
              <w:jc w:val="center"/>
            </w:pPr>
            <w:r>
              <w:t>_______________________________________</w:t>
            </w:r>
          </w:p>
        </w:tc>
      </w:tr>
    </w:tbl>
    <w:p w14:paraId="44CD6B22" w14:textId="7A458F46" w:rsidR="00502932" w:rsidRPr="0010790C" w:rsidRDefault="00502932" w:rsidP="00502932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384001" w14:paraId="4F6AE059" w14:textId="77777777" w:rsidTr="00384001">
        <w:tc>
          <w:tcPr>
            <w:tcW w:w="10762" w:type="dxa"/>
          </w:tcPr>
          <w:p w14:paraId="0D03373D" w14:textId="59967A00" w:rsidR="00384001" w:rsidRDefault="00384001" w:rsidP="00133BA2">
            <w:r w:rsidRPr="0010790C">
              <w:rPr>
                <w:b/>
                <w:bCs/>
                <w:sz w:val="24"/>
                <w:szCs w:val="24"/>
                <w:u w:val="single"/>
              </w:rPr>
              <w:t>Descriptif du projet :</w:t>
            </w:r>
          </w:p>
        </w:tc>
      </w:tr>
      <w:tr w:rsidR="00133BA2" w14:paraId="655817E8" w14:textId="77777777" w:rsidTr="00384001">
        <w:tc>
          <w:tcPr>
            <w:tcW w:w="10762" w:type="dxa"/>
          </w:tcPr>
          <w:p w14:paraId="6F16AB89" w14:textId="53BF99DC" w:rsidR="00133BA2" w:rsidRDefault="00133BA2" w:rsidP="00133BA2"/>
          <w:p w14:paraId="3D6E3321" w14:textId="7530F3CB" w:rsidR="00133BA2" w:rsidRDefault="00133BA2" w:rsidP="00133BA2"/>
          <w:p w14:paraId="7205B904" w14:textId="6097BB79" w:rsidR="004B476A" w:rsidRDefault="004B476A" w:rsidP="00133BA2"/>
          <w:p w14:paraId="37FFF5E3" w14:textId="7CD32F6F" w:rsidR="004B476A" w:rsidRDefault="004B476A" w:rsidP="00133BA2"/>
          <w:p w14:paraId="4CCFA292" w14:textId="549C8E95" w:rsidR="00384001" w:rsidRDefault="00384001" w:rsidP="00133BA2"/>
          <w:p w14:paraId="1516D847" w14:textId="77777777" w:rsidR="00384001" w:rsidRDefault="00384001" w:rsidP="00133BA2"/>
          <w:p w14:paraId="015E70DC" w14:textId="1162F9D1" w:rsidR="004B476A" w:rsidRDefault="004B476A" w:rsidP="00133BA2"/>
          <w:p w14:paraId="1D166FE0" w14:textId="77777777" w:rsidR="004B476A" w:rsidRDefault="004B476A" w:rsidP="00133BA2"/>
          <w:p w14:paraId="2905BADE" w14:textId="5BDE8FAB" w:rsidR="004B476A" w:rsidRDefault="004B476A" w:rsidP="00133BA2"/>
          <w:p w14:paraId="043A75BB" w14:textId="51C33BE8" w:rsidR="004B476A" w:rsidRDefault="004B476A" w:rsidP="00133BA2"/>
          <w:p w14:paraId="49DE1D3B" w14:textId="77777777" w:rsidR="004B476A" w:rsidRDefault="004B476A" w:rsidP="00133BA2"/>
          <w:p w14:paraId="523C10A9" w14:textId="77777777" w:rsidR="00133BA2" w:rsidRDefault="00133BA2" w:rsidP="00E17914"/>
        </w:tc>
      </w:tr>
      <w:tr w:rsidR="00133BA2" w14:paraId="2ACC155B" w14:textId="77777777" w:rsidTr="00384001">
        <w:tc>
          <w:tcPr>
            <w:tcW w:w="10762" w:type="dxa"/>
          </w:tcPr>
          <w:p w14:paraId="69EB3387" w14:textId="399C2AE4" w:rsidR="004B476A" w:rsidRPr="004B476A" w:rsidRDefault="00133BA2" w:rsidP="004B476A">
            <w:pPr>
              <w:rPr>
                <w:sz w:val="44"/>
                <w:szCs w:val="44"/>
              </w:rPr>
            </w:pPr>
            <w:r>
              <w:t>Pièce jointe (pour mieux expliquer le projet si besoin) :</w:t>
            </w:r>
            <w:r w:rsidR="004B476A">
              <w:t xml:space="preserve">                Oui   </w:t>
            </w:r>
            <w:sdt>
              <w:sdtPr>
                <w:rPr>
                  <w:sz w:val="44"/>
                  <w:szCs w:val="44"/>
                </w:rPr>
                <w:id w:val="9995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76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  <w:r w:rsidR="004B476A">
              <w:t xml:space="preserve">                   Non    </w:t>
            </w:r>
            <w:sdt>
              <w:sdtPr>
                <w:rPr>
                  <w:sz w:val="44"/>
                  <w:szCs w:val="44"/>
                </w:rPr>
                <w:id w:val="133703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76A">
                  <w:rPr>
                    <w:rFonts w:ascii="MS Gothic" w:eastAsia="MS Gothic" w:hAnsi="MS Gothic" w:hint="eastAsia"/>
                    <w:sz w:val="44"/>
                    <w:szCs w:val="44"/>
                  </w:rPr>
                  <w:t>☐</w:t>
                </w:r>
              </w:sdtContent>
            </w:sdt>
          </w:p>
          <w:p w14:paraId="2D15723B" w14:textId="7F24A193" w:rsidR="00133BA2" w:rsidRDefault="00133BA2" w:rsidP="004B476A"/>
        </w:tc>
      </w:tr>
    </w:tbl>
    <w:p w14:paraId="3AB8D30D" w14:textId="6B44D207" w:rsidR="00742BD2" w:rsidRDefault="007D39C6">
      <w:r>
        <w:t xml:space="preserve">    </w:t>
      </w:r>
    </w:p>
    <w:sectPr w:rsidR="00742BD2" w:rsidSect="008B56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64A2E"/>
    <w:multiLevelType w:val="hybridMultilevel"/>
    <w:tmpl w:val="E69CB370"/>
    <w:lvl w:ilvl="0" w:tplc="0B40EF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E6"/>
    <w:rsid w:val="0010790C"/>
    <w:rsid w:val="00120AB6"/>
    <w:rsid w:val="00133BA2"/>
    <w:rsid w:val="002809F4"/>
    <w:rsid w:val="002B60E4"/>
    <w:rsid w:val="002E6BF7"/>
    <w:rsid w:val="00362331"/>
    <w:rsid w:val="003666BB"/>
    <w:rsid w:val="00384001"/>
    <w:rsid w:val="00490083"/>
    <w:rsid w:val="004B476A"/>
    <w:rsid w:val="00502932"/>
    <w:rsid w:val="00654F7F"/>
    <w:rsid w:val="0067494D"/>
    <w:rsid w:val="006B48DA"/>
    <w:rsid w:val="00742BD2"/>
    <w:rsid w:val="00771B43"/>
    <w:rsid w:val="007851B0"/>
    <w:rsid w:val="007D39C6"/>
    <w:rsid w:val="007D62E6"/>
    <w:rsid w:val="00852183"/>
    <w:rsid w:val="00853632"/>
    <w:rsid w:val="00860A70"/>
    <w:rsid w:val="00874826"/>
    <w:rsid w:val="008B56BB"/>
    <w:rsid w:val="008D4F9D"/>
    <w:rsid w:val="009D7849"/>
    <w:rsid w:val="00AB1E45"/>
    <w:rsid w:val="00B034DE"/>
    <w:rsid w:val="00B43EE7"/>
    <w:rsid w:val="00B74A30"/>
    <w:rsid w:val="00B81AD6"/>
    <w:rsid w:val="00C600F3"/>
    <w:rsid w:val="00CD57A0"/>
    <w:rsid w:val="00D56CA6"/>
    <w:rsid w:val="00DD5BD8"/>
    <w:rsid w:val="00E17914"/>
    <w:rsid w:val="00E557BF"/>
    <w:rsid w:val="00EE4B98"/>
    <w:rsid w:val="00F00907"/>
    <w:rsid w:val="00F32A82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300C"/>
  <w15:chartTrackingRefBased/>
  <w15:docId w15:val="{39DA524E-BE52-4C2D-9440-E9E1D661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7849"/>
    <w:pPr>
      <w:ind w:left="720"/>
      <w:contextualSpacing/>
    </w:pPr>
  </w:style>
  <w:style w:type="table" w:styleId="Grilledutableau">
    <w:name w:val="Table Grid"/>
    <w:basedOn w:val="TableauNormal"/>
    <w:uiPriority w:val="39"/>
    <w:rsid w:val="008B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00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60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LANDEZ</dc:creator>
  <cp:keywords/>
  <dc:description/>
  <cp:lastModifiedBy>Christel LANDEZ</cp:lastModifiedBy>
  <cp:revision>6</cp:revision>
  <dcterms:created xsi:type="dcterms:W3CDTF">2023-03-06T11:21:00Z</dcterms:created>
  <dcterms:modified xsi:type="dcterms:W3CDTF">2023-03-09T08:07:00Z</dcterms:modified>
</cp:coreProperties>
</file>